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BA" w:rsidRDefault="00D439BA" w:rsidP="00900E87">
      <w:pPr>
        <w:spacing w:before="0" w:beforeAutospacing="0" w:after="0" w:afterAutospacing="0"/>
        <w:ind w:left="-426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133475" cy="10668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BA" w:rsidRPr="00D439BA" w:rsidRDefault="00D439BA" w:rsidP="00900E87">
      <w:pPr>
        <w:spacing w:before="0" w:beforeAutospacing="0" w:after="0" w:afterAutospacing="0"/>
        <w:ind w:left="-284"/>
        <w:jc w:val="center"/>
        <w:rPr>
          <w:b/>
          <w:lang w:val="ru-RU"/>
        </w:rPr>
      </w:pPr>
    </w:p>
    <w:p w:rsidR="00D439BA" w:rsidRPr="00D439BA" w:rsidRDefault="00900E87" w:rsidP="00900E87">
      <w:pPr>
        <w:spacing w:before="0" w:beforeAutospacing="0" w:after="0" w:afterAutospacing="0"/>
        <w:ind w:left="-28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 w:rsidR="00D439BA" w:rsidRPr="00D439BA">
        <w:rPr>
          <w:b/>
          <w:szCs w:val="28"/>
          <w:lang w:val="ru-RU"/>
        </w:rPr>
        <w:t>МУНИЦИПАЛЬНОЕ БЮДЖЕТНОЕ ОБЩЕОБРАЗОВАТЕЛЬНОЕ УЧРЕЖДЕНИЕ</w:t>
      </w:r>
    </w:p>
    <w:p w:rsidR="00D439BA" w:rsidRPr="00D439BA" w:rsidRDefault="00D439BA" w:rsidP="00900E87">
      <w:pPr>
        <w:spacing w:before="0" w:beforeAutospacing="0" w:after="0" w:afterAutospacing="0"/>
        <w:ind w:left="-284"/>
        <w:jc w:val="center"/>
        <w:rPr>
          <w:sz w:val="20"/>
          <w:lang w:val="ru-RU"/>
        </w:rPr>
      </w:pPr>
      <w:r w:rsidRPr="00D439BA">
        <w:rPr>
          <w:b/>
          <w:szCs w:val="28"/>
          <w:lang w:val="ru-RU"/>
        </w:rPr>
        <w:t>« ШКОЛА-САД ИМЕНИ КУРБАНОВА СЕИДА ДЖАМАЛОВИЧА»</w:t>
      </w:r>
    </w:p>
    <w:p w:rsidR="00D439BA" w:rsidRPr="00D439BA" w:rsidRDefault="00D439BA" w:rsidP="00900E87">
      <w:pPr>
        <w:spacing w:before="0" w:beforeAutospacing="0" w:after="0" w:afterAutospacing="0"/>
        <w:jc w:val="center"/>
        <w:rPr>
          <w:szCs w:val="28"/>
          <w:lang w:val="ru-RU"/>
        </w:rPr>
      </w:pPr>
      <w:r w:rsidRPr="00D439BA">
        <w:rPr>
          <w:b/>
          <w:szCs w:val="28"/>
          <w:lang w:val="ru-RU"/>
        </w:rPr>
        <w:t>СЕЛА НИЖНИЙ ДЖАЛГАН.</w:t>
      </w:r>
    </w:p>
    <w:p w:rsidR="00900E87" w:rsidRDefault="00900E87" w:rsidP="00900E87">
      <w:pPr>
        <w:spacing w:before="0" w:beforeAutospacing="0" w:after="0" w:afterAutospacing="0"/>
        <w:jc w:val="center"/>
        <w:rPr>
          <w:lang w:val="ru-RU"/>
        </w:rPr>
      </w:pPr>
    </w:p>
    <w:p w:rsidR="00900E87" w:rsidRDefault="00900E87" w:rsidP="00900E87">
      <w:pPr>
        <w:spacing w:before="0" w:beforeAutospacing="0" w:after="0" w:afterAutospacing="0"/>
        <w:jc w:val="center"/>
        <w:rPr>
          <w:lang w:val="ru-RU"/>
        </w:rPr>
      </w:pPr>
    </w:p>
    <w:p w:rsidR="00D439BA" w:rsidRPr="00D439BA" w:rsidRDefault="00D439BA" w:rsidP="00900E87">
      <w:pPr>
        <w:spacing w:before="0" w:beforeAutospacing="0" w:after="0" w:afterAutospacing="0"/>
        <w:jc w:val="center"/>
        <w:rPr>
          <w:lang w:val="ru-RU"/>
        </w:rPr>
      </w:pPr>
      <w:r w:rsidRPr="00D439BA">
        <w:rPr>
          <w:lang w:val="ru-RU"/>
        </w:rPr>
        <w:t xml:space="preserve">368612, РД, Дербентский р-н, </w:t>
      </w:r>
      <w:proofErr w:type="spellStart"/>
      <w:r w:rsidRPr="00D439BA">
        <w:rPr>
          <w:lang w:val="ru-RU"/>
        </w:rPr>
        <w:t>с.Н.Джалган</w:t>
      </w:r>
      <w:proofErr w:type="spellEnd"/>
      <w:r w:rsidRPr="00D439BA">
        <w:rPr>
          <w:lang w:val="ru-RU"/>
        </w:rPr>
        <w:t xml:space="preserve">                             </w:t>
      </w:r>
      <w:r>
        <w:rPr>
          <w:lang w:val="ru-RU"/>
        </w:rPr>
        <w:t xml:space="preserve">   </w:t>
      </w:r>
      <w:r w:rsidRPr="00D439BA">
        <w:rPr>
          <w:lang w:val="ru-RU"/>
        </w:rPr>
        <w:t xml:space="preserve"> Тел.8 928</w:t>
      </w:r>
      <w:r>
        <w:t> </w:t>
      </w:r>
      <w:r w:rsidRPr="00D439BA">
        <w:rPr>
          <w:lang w:val="ru-RU"/>
        </w:rPr>
        <w:t>800 25 45</w:t>
      </w:r>
    </w:p>
    <w:p w:rsidR="00D439BA" w:rsidRPr="00D439BA" w:rsidRDefault="00D439BA" w:rsidP="00900E87">
      <w:pPr>
        <w:spacing w:before="0" w:beforeAutospacing="0" w:after="0" w:afterAutospacing="0"/>
        <w:jc w:val="center"/>
        <w:rPr>
          <w:lang w:val="ru-RU"/>
        </w:rPr>
      </w:pPr>
      <w:r w:rsidRPr="00D439BA">
        <w:rPr>
          <w:lang w:val="ru-RU"/>
        </w:rPr>
        <w:t xml:space="preserve">ул. Гоголя д.27                                                                              </w:t>
      </w:r>
      <w:r>
        <w:t>e</w:t>
      </w:r>
      <w:r w:rsidRPr="00D439BA">
        <w:rPr>
          <w:lang w:val="ru-RU"/>
        </w:rPr>
        <w:t>-</w:t>
      </w:r>
      <w:r>
        <w:t>mail</w:t>
      </w:r>
      <w:r w:rsidRPr="00D439BA">
        <w:rPr>
          <w:lang w:val="ru-RU"/>
        </w:rPr>
        <w:t xml:space="preserve">: </w:t>
      </w:r>
      <w:proofErr w:type="spellStart"/>
      <w:r>
        <w:rPr>
          <w:b/>
        </w:rPr>
        <w:t>shcola</w:t>
      </w:r>
      <w:proofErr w:type="spellEnd"/>
      <w:r w:rsidRPr="00D439BA">
        <w:rPr>
          <w:b/>
          <w:lang w:val="ru-RU"/>
        </w:rPr>
        <w:t>-</w:t>
      </w:r>
      <w:r>
        <w:rPr>
          <w:b/>
        </w:rPr>
        <w:t>sad</w:t>
      </w:r>
      <w:r w:rsidRPr="00D439BA">
        <w:rPr>
          <w:b/>
          <w:lang w:val="ru-RU"/>
        </w:rPr>
        <w:t>@</w:t>
      </w:r>
      <w:r>
        <w:rPr>
          <w:b/>
        </w:rPr>
        <w:t>mail</w:t>
      </w:r>
      <w:r w:rsidRPr="00D439BA">
        <w:rPr>
          <w:b/>
          <w:lang w:val="ru-RU"/>
        </w:rPr>
        <w:t>.</w:t>
      </w:r>
      <w:proofErr w:type="spellStart"/>
      <w:r>
        <w:rPr>
          <w:b/>
        </w:rPr>
        <w:t>ru</w:t>
      </w:r>
      <w:proofErr w:type="spellEnd"/>
    </w:p>
    <w:tbl>
      <w:tblPr>
        <w:tblW w:w="0" w:type="auto"/>
        <w:tblInd w:w="250" w:type="dxa"/>
        <w:tblBorders>
          <w:top w:val="thickThinSmallGap" w:sz="24" w:space="0" w:color="auto"/>
        </w:tblBorders>
        <w:tblLook w:val="04A0"/>
      </w:tblPr>
      <w:tblGrid>
        <w:gridCol w:w="10348"/>
      </w:tblGrid>
      <w:tr w:rsidR="00D439BA" w:rsidRPr="00BA3D16" w:rsidTr="00D439BA">
        <w:trPr>
          <w:trHeight w:val="100"/>
        </w:trPr>
        <w:tc>
          <w:tcPr>
            <w:tcW w:w="10348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D439BA" w:rsidRPr="00D439BA" w:rsidRDefault="00D439BA" w:rsidP="00900E8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</w:tbl>
    <w:p w:rsidR="00D439BA" w:rsidRPr="003F5AFC" w:rsidRDefault="00D439BA" w:rsidP="003F5AFC">
      <w:pPr>
        <w:spacing w:after="0"/>
        <w:jc w:val="center"/>
        <w:rPr>
          <w:lang w:val="ru-RU"/>
        </w:rPr>
      </w:pPr>
      <w:r w:rsidRPr="003F5AFC">
        <w:rPr>
          <w:lang w:val="ru-RU"/>
        </w:rPr>
        <w:t>_____  _____________        2020г.                                                 №__________</w:t>
      </w:r>
    </w:p>
    <w:p w:rsidR="00D439BA" w:rsidRPr="00900E87" w:rsidRDefault="00D439BA" w:rsidP="003F5AF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00E87">
        <w:rPr>
          <w:rFonts w:ascii="Times New Roman" w:hAnsi="Times New Roman" w:cs="Times New Roman"/>
          <w:b/>
          <w:sz w:val="28"/>
          <w:szCs w:val="28"/>
          <w:lang w:val="ru-RU"/>
        </w:rPr>
        <w:t>Выписка из приказа</w:t>
      </w:r>
    </w:p>
    <w:p w:rsidR="003D1D0B" w:rsidRPr="00D439BA" w:rsidRDefault="00900E87" w:rsidP="00D439B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"</w:t>
      </w:r>
      <w:r w:rsidR="00780DEC" w:rsidRPr="00D439B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порядке окончания 2019/2020</w:t>
      </w:r>
      <w:r w:rsidR="00780DEC" w:rsidRPr="00D43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780DEC" w:rsidRPr="00D439B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"</w:t>
      </w:r>
    </w:p>
    <w:p w:rsidR="00D439BA" w:rsidRPr="00D439BA" w:rsidRDefault="00D439BA" w:rsidP="00D43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sz w:val="28"/>
          <w:szCs w:val="28"/>
          <w:lang w:val="ru-RU"/>
        </w:rPr>
        <w:t xml:space="preserve">  В целях</w:t>
      </w:r>
      <w:r w:rsidR="00951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39BA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обеспечения санитарно-эпидемиологического благополучия населения в связи с распространением новой коронавирусной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439BA">
        <w:rPr>
          <w:rFonts w:ascii="Times New Roman" w:hAnsi="Times New Roman" w:cs="Times New Roman"/>
          <w:sz w:val="28"/>
          <w:szCs w:val="28"/>
          <w:lang w:val="ru-RU"/>
        </w:rPr>
        <w:t>коронавирусной</w:t>
      </w:r>
      <w:proofErr w:type="spellEnd"/>
      <w:r w:rsidRPr="00D439BA">
        <w:rPr>
          <w:rFonts w:ascii="Times New Roman" w:hAnsi="Times New Roman" w:cs="Times New Roman"/>
          <w:sz w:val="28"/>
          <w:szCs w:val="28"/>
          <w:lang w:val="ru-RU"/>
        </w:rPr>
        <w:t xml:space="preserve">  инфекции </w:t>
      </w:r>
      <w:r w:rsidR="00951C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439B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439BA">
        <w:rPr>
          <w:rFonts w:ascii="Times New Roman" w:hAnsi="Times New Roman" w:cs="Times New Roman"/>
          <w:sz w:val="28"/>
          <w:szCs w:val="28"/>
        </w:rPr>
        <w:t>COVID</w:t>
      </w:r>
      <w:r w:rsidRPr="00D439BA">
        <w:rPr>
          <w:rFonts w:ascii="Times New Roman" w:hAnsi="Times New Roman" w:cs="Times New Roman"/>
          <w:sz w:val="28"/>
          <w:szCs w:val="28"/>
          <w:lang w:val="ru-RU"/>
        </w:rPr>
        <w:t>-19)», в целях обеспечения оптимальных условий реализации основных образовательных программ начального общего, основного общего и среднего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39BA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образования. На основании приказа МКУ « Управление образования МР « Дербентский район»  № 62 от 12 мая 2020г.</w:t>
      </w:r>
    </w:p>
    <w:p w:rsidR="003D1D0B" w:rsidRPr="00D439BA" w:rsidRDefault="00780DEC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ПРИКАЗЫВАЮ:</w:t>
      </w:r>
    </w:p>
    <w:p w:rsidR="003D1D0B" w:rsidRPr="00D439BA" w:rsidRDefault="00D439B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Завершить 2019/2020 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 в сроки, указанные в календарных учебных графиках</w:t>
      </w:r>
      <w:r w:rsidR="00780DEC" w:rsidRPr="00D439BA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основных образовательных программ начальн</w:t>
      </w:r>
      <w:r w:rsid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ого 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МБОУ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-сад им.Курбанова С.Д.»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с.Н.Джалган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именно:</w:t>
      </w:r>
    </w:p>
    <w:p w:rsidR="003D1D0B" w:rsidRPr="00D439BA" w:rsidRDefault="00780DE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25.05.2020</w:t>
      </w:r>
      <w:r w:rsidRPr="00D43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 1–4 классах;</w:t>
      </w:r>
    </w:p>
    <w:p w:rsidR="00780DEC" w:rsidRDefault="00780DEC" w:rsidP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Авсетову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А.К.</w:t>
      </w:r>
    </w:p>
    <w:p w:rsidR="003D1D0B" w:rsidRPr="00D439BA" w:rsidRDefault="00780DEC" w:rsidP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промежуточной аттестации провести</w:t>
      </w:r>
      <w:r w:rsidR="00900E87" w:rsidRP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педсовет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онлайн на платформе </w:t>
      </w:r>
      <w:r w:rsidR="00900E87">
        <w:rPr>
          <w:rFonts w:ascii="Times New Roman" w:hAnsi="Times New Roman" w:cs="Times New Roman"/>
          <w:color w:val="000000"/>
          <w:sz w:val="28"/>
          <w:szCs w:val="28"/>
        </w:rPr>
        <w:t>ZOOM</w:t>
      </w:r>
      <w:r w:rsidR="00900E87" w:rsidRP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переводе учащихся </w:t>
      </w:r>
      <w:r w:rsid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 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в следующий класс;</w:t>
      </w:r>
    </w:p>
    <w:p w:rsidR="003D1D0B" w:rsidRPr="00D439BA" w:rsidRDefault="00780DE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завершении учебных занятий провести педсовет о переводе учащихся 1 класса в следующий класс;</w:t>
      </w:r>
    </w:p>
    <w:p w:rsidR="003D1D0B" w:rsidRPr="00D439BA" w:rsidRDefault="00780DE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подготовить итоговые ведомости для заполнения документов об основном общем и сре</w:t>
      </w:r>
      <w:r w:rsidR="00BA3D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днем общем образовании до 01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.06.2020;</w:t>
      </w:r>
    </w:p>
    <w:p w:rsidR="003D1D0B" w:rsidRPr="00D439BA" w:rsidRDefault="00BA3D16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 до 01.06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.2020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подготовить анализ учебной и методической работы за 2019/2020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80DEC"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</w:t>
      </w:r>
    </w:p>
    <w:p w:rsidR="003D1D0B" w:rsidRPr="00D439BA" w:rsidRDefault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 Заместителю директора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Авсетову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А.К</w:t>
      </w:r>
      <w:r w:rsidR="00BA3D1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срок до 01.06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.2020</w:t>
      </w:r>
      <w:r w:rsidRPr="00D439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подготовить анализ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работы за 2019/2020</w:t>
      </w:r>
      <w:r w:rsidRPr="00D439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</w:t>
      </w:r>
    </w:p>
    <w:p w:rsidR="003D1D0B" w:rsidRPr="00780DEC" w:rsidRDefault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Учителям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начальных классов:</w:t>
      </w:r>
    </w:p>
    <w:p w:rsidR="003D1D0B" w:rsidRPr="00D439BA" w:rsidRDefault="00780DE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выставить в классные журналы итоговые оценки за </w:t>
      </w:r>
      <w:r w:rsidRPr="00D439BA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четверть и год в 1–4 классах в</w:t>
      </w:r>
    </w:p>
    <w:p w:rsidR="00780DEC" w:rsidRDefault="00780DEC" w:rsidP="00780DE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до 22.05.2020, </w:t>
      </w:r>
    </w:p>
    <w:p w:rsidR="003D1D0B" w:rsidRPr="00780DEC" w:rsidRDefault="00780DEC" w:rsidP="00780DE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заполнить классные журналы по итогам четверти и учебного года в соответствии с рабочими программами и Положением о классном журнале;</w:t>
      </w:r>
    </w:p>
    <w:p w:rsidR="003D1D0B" w:rsidRPr="00D439BA" w:rsidRDefault="003D1D0B" w:rsidP="00BA3D16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D1D0B" w:rsidRPr="00D439BA" w:rsidRDefault="00780DE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</w:rPr>
        <w:t>5. Классным руководителям:</w:t>
      </w:r>
    </w:p>
    <w:p w:rsidR="003D1D0B" w:rsidRPr="00D439BA" w:rsidRDefault="00780DE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провести на классных часах инструктажи учащихся о ПДД, правилах поведения на</w:t>
      </w:r>
    </w:p>
    <w:p w:rsidR="003D1D0B" w:rsidRPr="00D439BA" w:rsidRDefault="00780DE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водоемах, транспорте, нормах пожарной безопасности и технике безопасности с записью в</w:t>
      </w:r>
    </w:p>
    <w:p w:rsidR="003D1D0B" w:rsidRPr="00D439BA" w:rsidRDefault="00780DE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39BA">
        <w:rPr>
          <w:rFonts w:ascii="Times New Roman" w:hAnsi="Times New Roman" w:cs="Times New Roman"/>
          <w:color w:val="000000"/>
          <w:sz w:val="28"/>
          <w:szCs w:val="28"/>
        </w:rPr>
        <w:t>классный</w:t>
      </w:r>
      <w:proofErr w:type="spellEnd"/>
      <w:r w:rsidRPr="00D43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9BA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proofErr w:type="spellEnd"/>
      <w:r w:rsidRPr="00D439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80DEC" w:rsidRDefault="00780DEC" w:rsidP="00780DE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выставить итоговые отметки в дневники учащихся 2–4 классов в срок до 25.05.2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020.</w:t>
      </w:r>
    </w:p>
    <w:p w:rsidR="003D1D0B" w:rsidRPr="00780DEC" w:rsidRDefault="00780DEC" w:rsidP="00780DE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ть отчет о результатах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воспитательной 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боты по итогам года заместителю</w:t>
      </w: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по УВР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Авсетову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А.К.</w:t>
      </w:r>
      <w:r w:rsidR="00900E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 до 01</w:t>
      </w: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.06.2020;</w:t>
      </w:r>
    </w:p>
    <w:p w:rsidR="003D1D0B" w:rsidRPr="00D439BA" w:rsidRDefault="00780DEC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заполнить личные дела обучающихся и сдать их под подпись секретарю школы до 01.06.2020.</w:t>
      </w:r>
    </w:p>
    <w:p w:rsidR="003D1D0B" w:rsidRPr="00D439BA" w:rsidRDefault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9BA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Контроль исполнения настоящего приказа оставляю за собой.</w:t>
      </w:r>
    </w:p>
    <w:p w:rsidR="00780DEC" w:rsidRDefault="00780DEC" w:rsidP="00780DE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D1D0B" w:rsidRPr="00D439BA" w:rsidRDefault="00780DEC" w:rsidP="00780DE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Агаева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З.С.</w:t>
      </w:r>
    </w:p>
    <w:p w:rsidR="003D1D0B" w:rsidRPr="00780DEC" w:rsidRDefault="003D1D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D1D0B" w:rsidRPr="00780DEC" w:rsidRDefault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p w:rsidR="003D1D0B" w:rsidRDefault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Авсетов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А.К.</w:t>
      </w:r>
    </w:p>
    <w:p w:rsidR="00780DEC" w:rsidRPr="00780DEC" w:rsidRDefault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Гаджиева А.Д.</w:t>
      </w:r>
    </w:p>
    <w:p w:rsidR="00780DEC" w:rsidRPr="00D439BA" w:rsidRDefault="00780DEC" w:rsidP="00780D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780DEC" w:rsidRPr="00D439BA" w:rsidSect="00780DEC">
      <w:pgSz w:w="12240" w:h="15840"/>
      <w:pgMar w:top="851" w:right="333" w:bottom="284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10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C12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75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23A27"/>
    <w:rsid w:val="002D33B1"/>
    <w:rsid w:val="002D3591"/>
    <w:rsid w:val="003514A0"/>
    <w:rsid w:val="003D1D0B"/>
    <w:rsid w:val="003F5AFC"/>
    <w:rsid w:val="00405978"/>
    <w:rsid w:val="004F7E17"/>
    <w:rsid w:val="005A05CE"/>
    <w:rsid w:val="00653AF6"/>
    <w:rsid w:val="00780DEC"/>
    <w:rsid w:val="007F6A1B"/>
    <w:rsid w:val="00900E87"/>
    <w:rsid w:val="00951CAD"/>
    <w:rsid w:val="00B73A5A"/>
    <w:rsid w:val="00BA3D16"/>
    <w:rsid w:val="00D439BA"/>
    <w:rsid w:val="00DD1920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9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ПК</cp:lastModifiedBy>
  <cp:revision>9</cp:revision>
  <dcterms:created xsi:type="dcterms:W3CDTF">2011-11-02T04:15:00Z</dcterms:created>
  <dcterms:modified xsi:type="dcterms:W3CDTF">2020-06-13T06:14:00Z</dcterms:modified>
</cp:coreProperties>
</file>