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601" w:rsidRDefault="007E5601" w:rsidP="007E5601">
      <w:pPr>
        <w:spacing w:after="0"/>
        <w:ind w:left="-709" w:right="709"/>
        <w:jc w:val="right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 xml:space="preserve">ИНСТРУКЦИЯ   </w:t>
      </w:r>
    </w:p>
    <w:p w:rsidR="000A515E" w:rsidRPr="000F7A2C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7A2C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Правила безопасности при поездках </w:t>
      </w:r>
      <w:proofErr w:type="gramStart"/>
      <w:r w:rsidRPr="000F7A2C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</w:p>
    <w:p w:rsidR="007E5601" w:rsidRPr="000F7A2C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7A2C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школьном </w:t>
      </w:r>
      <w:proofErr w:type="gramStart"/>
      <w:r w:rsidRPr="000F7A2C">
        <w:rPr>
          <w:rFonts w:ascii="Times New Roman" w:hAnsi="Times New Roman" w:cs="Times New Roman"/>
          <w:b/>
          <w:sz w:val="28"/>
          <w:szCs w:val="28"/>
          <w:u w:val="single"/>
        </w:rPr>
        <w:t>автобусе</w:t>
      </w:r>
      <w:proofErr w:type="gramEnd"/>
    </w:p>
    <w:p w:rsidR="000A515E" w:rsidRPr="000F7A2C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5601" w:rsidRPr="000F7A2C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1. Общие требования безопасности</w:t>
      </w:r>
    </w:p>
    <w:p w:rsidR="000A515E" w:rsidRPr="000F7A2C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601" w:rsidRPr="000F7A2C" w:rsidRDefault="007E5601" w:rsidP="007E5601">
      <w:pPr>
        <w:spacing w:after="0"/>
        <w:ind w:left="-709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1.1. Соблюдение данной инструкции обязательно для всех обучающихся и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воспитанников, пользующихся автобусными перевозками, организуемыми образовательной организацией.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1.2. К поездкам допускаются дети, прошедшие инструктаж по технике безопасности.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1.3. Обучающиеся и воспитанники обязаны выполнять требования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воспитателя, учителя, либо специально назначенного взрослого из числа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родителей по соблюдению порядка и правил проезда в школьном автобусе.</w:t>
      </w:r>
    </w:p>
    <w:p w:rsidR="000A515E" w:rsidRPr="000F7A2C" w:rsidRDefault="000A515E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0A515E" w:rsidRPr="000F7A2C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2. Требования безопасности перед началом поездки и</w:t>
      </w:r>
    </w:p>
    <w:p w:rsidR="007E5601" w:rsidRPr="000F7A2C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 xml:space="preserve"> во время  посадки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2.1. Перед началом поездки обучающиеся обязаны: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 пройти инструктаж по технике безопасности при поездках;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 ожидать подхода автобуса в определенном месте сбора, не выходя на проезжую часть дороги;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 спокойно, не торопясь, соблюдая дисциплину и порядок, собраться у места посадки;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 по распоряжению сопровождающего пройти проверку наличия</w:t>
      </w:r>
    </w:p>
    <w:p w:rsidR="000A515E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участников поездки;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 не выходить навстречу приближающемуся автобусу;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 после полной остановки автобуса, по команде сопровождающего,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спокойно, не торопясь и не толкаясь, войти в салон, занять место для сидения.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Первыми в салон автобуса входят самые старшие ученики. Они занимают места в дальней от водителя части салона.</w:t>
      </w:r>
    </w:p>
    <w:p w:rsidR="000A515E" w:rsidRPr="000F7A2C" w:rsidRDefault="000A515E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0A515E" w:rsidRPr="000F7A2C" w:rsidRDefault="000A515E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7E5601" w:rsidRPr="000F7A2C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3. Требования безопасности во время поездки</w:t>
      </w:r>
    </w:p>
    <w:p w:rsidR="000A515E" w:rsidRPr="000F7A2C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3.1. Во время поездки школьники обязаны соблюдать дисциплину и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порядок. </w:t>
      </w:r>
      <w:proofErr w:type="gramStart"/>
      <w:r w:rsidRPr="000F7A2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F7A2C">
        <w:rPr>
          <w:rFonts w:ascii="Times New Roman" w:hAnsi="Times New Roman" w:cs="Times New Roman"/>
          <w:sz w:val="28"/>
          <w:szCs w:val="28"/>
        </w:rPr>
        <w:t xml:space="preserve"> всех недостатках, отмеченных во время поездки, они должны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сообщать сопровождающему.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3.2. Обучающимся запрещается: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 загромождать проходы сумками, портфелями и другими вещами;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 вставать со своего места, отвлекать водителя разговорами и криком;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lastRenderedPageBreak/>
        <w:t>- создавать ложную панику;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 без необходимости нажимать на сигнальную кнопку;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 открывать окна, форточки и вентиляционные люки.</w:t>
      </w:r>
    </w:p>
    <w:p w:rsidR="000A515E" w:rsidRPr="000F7A2C" w:rsidRDefault="000A515E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7E5601" w:rsidRPr="000F7A2C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4. Требования безопасности в аварийных ситуациях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4.1. При плохом самочувствии, внезапном заболевании или в случае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травматизма обучающийся или воспитанник обязан сообщить об этом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сопровождающему (при необходимости подать сигнал при помощи специальной кнопки).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4.2.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4.3. В случае захвата автобуса террористами </w:t>
      </w:r>
      <w:proofErr w:type="gramStart"/>
      <w:r w:rsidRPr="000F7A2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F7A2C">
        <w:rPr>
          <w:rFonts w:ascii="Times New Roman" w:hAnsi="Times New Roman" w:cs="Times New Roman"/>
          <w:sz w:val="28"/>
          <w:szCs w:val="28"/>
        </w:rPr>
        <w:t xml:space="preserve"> необходимо</w:t>
      </w:r>
    </w:p>
    <w:p w:rsidR="007E5601" w:rsidRPr="000F7A2C" w:rsidRDefault="007E5601" w:rsidP="000A515E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соблюдать спокойствие, без паники выполн</w:t>
      </w:r>
      <w:r w:rsidR="000A515E" w:rsidRPr="000F7A2C">
        <w:rPr>
          <w:rFonts w:ascii="Times New Roman" w:hAnsi="Times New Roman" w:cs="Times New Roman"/>
          <w:sz w:val="28"/>
          <w:szCs w:val="28"/>
        </w:rPr>
        <w:t xml:space="preserve">ять все указания сопровождающих </w:t>
      </w:r>
      <w:r w:rsidRPr="000F7A2C">
        <w:rPr>
          <w:rFonts w:ascii="Times New Roman" w:hAnsi="Times New Roman" w:cs="Times New Roman"/>
          <w:sz w:val="28"/>
          <w:szCs w:val="28"/>
        </w:rPr>
        <w:t>лиц.</w:t>
      </w:r>
    </w:p>
    <w:p w:rsidR="000A515E" w:rsidRPr="000F7A2C" w:rsidRDefault="000A515E" w:rsidP="000A515E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7E5601" w:rsidRPr="000F7A2C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5. Требования безопасности по окончании поездки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5.1. По окончании поездки обучающийся, воспитанник обязан: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 после полной остановки автобуса и с разрешения сопровождающего</w:t>
      </w:r>
    </w:p>
    <w:p w:rsidR="000A515E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спокойно, не торопясь выйти из транспортного средства. </w:t>
      </w:r>
    </w:p>
    <w:p w:rsidR="007E5601" w:rsidRPr="000F7A2C" w:rsidRDefault="000A515E" w:rsidP="000A515E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При этом первыми </w:t>
      </w:r>
      <w:r w:rsidR="007E5601" w:rsidRPr="000F7A2C">
        <w:rPr>
          <w:rFonts w:ascii="Times New Roman" w:hAnsi="Times New Roman" w:cs="Times New Roman"/>
          <w:sz w:val="28"/>
          <w:szCs w:val="28"/>
        </w:rPr>
        <w:t>выходят школьники, занимающие места у выхода из салона;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 по распоряжению сопровождающего пройти проверку наличия</w:t>
      </w:r>
    </w:p>
    <w:p w:rsidR="007E5601" w:rsidRPr="000F7A2C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участников поездки;</w:t>
      </w:r>
    </w:p>
    <w:p w:rsidR="000A515E" w:rsidRPr="000F7A2C" w:rsidRDefault="007E5601" w:rsidP="000A515E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 не покидать место высадки до отъезда автобуса.</w:t>
      </w:r>
    </w:p>
    <w:p w:rsidR="000F7A2C" w:rsidRDefault="000F7A2C" w:rsidP="000F7A2C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A2C" w:rsidRDefault="000F7A2C" w:rsidP="000F7A2C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15E" w:rsidRPr="000F7A2C" w:rsidRDefault="000A515E" w:rsidP="000F7A2C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Памятка:</w:t>
      </w:r>
    </w:p>
    <w:p w:rsidR="000A515E" w:rsidRPr="000F7A2C" w:rsidRDefault="000A515E" w:rsidP="000A515E">
      <w:pPr>
        <w:spacing w:after="0"/>
        <w:ind w:left="-709" w:right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7A2C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Правила поведения учащихся в школьном автобусе.</w:t>
      </w:r>
      <w:r w:rsidRPr="000F7A2C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1.</w:t>
      </w:r>
      <w:r w:rsidRPr="000F7A2C">
        <w:rPr>
          <w:rFonts w:ascii="Times New Roman" w:hAnsi="Times New Roman" w:cs="Times New Roman"/>
          <w:sz w:val="28"/>
          <w:szCs w:val="28"/>
        </w:rPr>
        <w:t xml:space="preserve"> Учащиеся, перевозимые школьным автобусом должны неукоснительно соблюдать настоящие правила перевозки детей в школьном автобусе.</w:t>
      </w:r>
    </w:p>
    <w:p w:rsid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 </w:t>
      </w:r>
      <w:r w:rsidR="000A515E" w:rsidRPr="000F7A2C">
        <w:rPr>
          <w:rFonts w:ascii="Times New Roman" w:hAnsi="Times New Roman" w:cs="Times New Roman"/>
          <w:b/>
          <w:sz w:val="28"/>
          <w:szCs w:val="28"/>
        </w:rPr>
        <w:t>2.</w:t>
      </w:r>
      <w:r w:rsidR="000A515E" w:rsidRPr="000F7A2C">
        <w:rPr>
          <w:rFonts w:ascii="Times New Roman" w:hAnsi="Times New Roman" w:cs="Times New Roman"/>
          <w:sz w:val="28"/>
          <w:szCs w:val="28"/>
        </w:rPr>
        <w:t xml:space="preserve"> Посадка в автобус производится только в присутствии сопровождающего, назначе</w:t>
      </w:r>
      <w:r w:rsidRPr="000F7A2C">
        <w:rPr>
          <w:rFonts w:ascii="Times New Roman" w:hAnsi="Times New Roman" w:cs="Times New Roman"/>
          <w:sz w:val="28"/>
          <w:szCs w:val="28"/>
        </w:rPr>
        <w:t xml:space="preserve">нного Приказом директора школы. </w:t>
      </w:r>
    </w:p>
    <w:p w:rsidR="00AC0A16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3</w:t>
      </w:r>
      <w:r w:rsidRPr="000F7A2C">
        <w:rPr>
          <w:rFonts w:ascii="Times New Roman" w:hAnsi="Times New Roman" w:cs="Times New Roman"/>
          <w:sz w:val="28"/>
          <w:szCs w:val="28"/>
        </w:rPr>
        <w:t xml:space="preserve">. Посадка в автобус и высадка из него производится только при полной остановке </w:t>
      </w:r>
      <w:r w:rsidR="00AC0A16" w:rsidRPr="000F7A2C">
        <w:rPr>
          <w:rFonts w:ascii="Times New Roman" w:hAnsi="Times New Roman" w:cs="Times New Roman"/>
          <w:sz w:val="28"/>
          <w:szCs w:val="28"/>
        </w:rPr>
        <w:t xml:space="preserve">автобуса после открытия дверей. </w:t>
      </w:r>
    </w:p>
    <w:p w:rsidR="00AC0A16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4</w:t>
      </w:r>
      <w:r w:rsidRPr="000F7A2C">
        <w:rPr>
          <w:rFonts w:ascii="Times New Roman" w:hAnsi="Times New Roman" w:cs="Times New Roman"/>
          <w:sz w:val="28"/>
          <w:szCs w:val="28"/>
        </w:rPr>
        <w:t>. Посадка и выход из автобуса производится только на специально отведенных для этого площадках (остановках</w:t>
      </w:r>
      <w:r w:rsidR="00AC0A16" w:rsidRPr="000F7A2C">
        <w:rPr>
          <w:rFonts w:ascii="Times New Roman" w:hAnsi="Times New Roman" w:cs="Times New Roman"/>
          <w:sz w:val="28"/>
          <w:szCs w:val="28"/>
        </w:rPr>
        <w:t xml:space="preserve">), указанных на схеме движения. </w:t>
      </w:r>
    </w:p>
    <w:p w:rsidR="000A515E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Pr="000F7A2C">
        <w:rPr>
          <w:rFonts w:ascii="Times New Roman" w:hAnsi="Times New Roman" w:cs="Times New Roman"/>
          <w:sz w:val="28"/>
          <w:szCs w:val="28"/>
        </w:rPr>
        <w:t xml:space="preserve"> В первую очередь осуществляется посадка и высадка учащих</w:t>
      </w:r>
      <w:r w:rsidR="00AC0A16" w:rsidRPr="000F7A2C">
        <w:rPr>
          <w:rFonts w:ascii="Times New Roman" w:hAnsi="Times New Roman" w:cs="Times New Roman"/>
          <w:sz w:val="28"/>
          <w:szCs w:val="28"/>
        </w:rPr>
        <w:t xml:space="preserve">ся младшего школьного возраста. </w:t>
      </w:r>
      <w:r w:rsidRPr="000F7A2C">
        <w:rPr>
          <w:rFonts w:ascii="Times New Roman" w:hAnsi="Times New Roman" w:cs="Times New Roman"/>
          <w:b/>
          <w:sz w:val="28"/>
          <w:szCs w:val="28"/>
        </w:rPr>
        <w:t>6.</w:t>
      </w:r>
      <w:r w:rsidRPr="000F7A2C">
        <w:rPr>
          <w:rFonts w:ascii="Times New Roman" w:hAnsi="Times New Roman" w:cs="Times New Roman"/>
          <w:sz w:val="28"/>
          <w:szCs w:val="28"/>
        </w:rPr>
        <w:t xml:space="preserve"> После посадки в автобус каждый школьник обязан аккуратно положить школьные сумки, портфели на специальную полку в конце салона автобуса. Заняв свои места пристегнуться ремнями безопасности. При обнаружении неисправности ремня безопасности сообщить сопровождающему.</w:t>
      </w:r>
    </w:p>
    <w:p w:rsidR="000A515E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7</w:t>
      </w:r>
      <w:r w:rsidRPr="000F7A2C">
        <w:rPr>
          <w:rFonts w:ascii="Times New Roman" w:hAnsi="Times New Roman" w:cs="Times New Roman"/>
          <w:sz w:val="28"/>
          <w:szCs w:val="28"/>
        </w:rPr>
        <w:t>. Во время движения автобуса категорически запрещается отвлекать водителя посторонними звуками (разговорами по сот</w:t>
      </w:r>
      <w:proofErr w:type="gramStart"/>
      <w:r w:rsidRPr="000F7A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F7A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7A2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F7A2C">
        <w:rPr>
          <w:rFonts w:ascii="Times New Roman" w:hAnsi="Times New Roman" w:cs="Times New Roman"/>
          <w:sz w:val="28"/>
          <w:szCs w:val="28"/>
        </w:rPr>
        <w:t>елефону, криками</w:t>
      </w:r>
      <w:r w:rsidR="00AC0A16" w:rsidRPr="000F7A2C">
        <w:rPr>
          <w:rFonts w:ascii="Times New Roman" w:hAnsi="Times New Roman" w:cs="Times New Roman"/>
          <w:sz w:val="28"/>
          <w:szCs w:val="28"/>
        </w:rPr>
        <w:t xml:space="preserve">, громкими разговорами и т.п.). </w:t>
      </w:r>
      <w:r w:rsidRPr="000F7A2C">
        <w:rPr>
          <w:rFonts w:ascii="Times New Roman" w:hAnsi="Times New Roman" w:cs="Times New Roman"/>
          <w:b/>
          <w:sz w:val="28"/>
          <w:szCs w:val="28"/>
        </w:rPr>
        <w:t>8.</w:t>
      </w:r>
      <w:r w:rsidRPr="000F7A2C">
        <w:rPr>
          <w:rFonts w:ascii="Times New Roman" w:hAnsi="Times New Roman" w:cs="Times New Roman"/>
          <w:sz w:val="28"/>
          <w:szCs w:val="28"/>
        </w:rPr>
        <w:t xml:space="preserve"> Соблюдать порядок в автобусе: запрещается мусорить, портить имущество и салон автобуса, использовать ненормативную лексику.</w:t>
      </w:r>
    </w:p>
    <w:p w:rsidR="000A515E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9.</w:t>
      </w:r>
      <w:r w:rsidRPr="000F7A2C">
        <w:rPr>
          <w:rFonts w:ascii="Times New Roman" w:hAnsi="Times New Roman" w:cs="Times New Roman"/>
          <w:sz w:val="28"/>
          <w:szCs w:val="28"/>
        </w:rPr>
        <w:t xml:space="preserve"> Запрещается открывать окна, высовываться из них во избежа</w:t>
      </w:r>
      <w:r w:rsidR="00AC0A16" w:rsidRPr="000F7A2C">
        <w:rPr>
          <w:rFonts w:ascii="Times New Roman" w:hAnsi="Times New Roman" w:cs="Times New Roman"/>
          <w:sz w:val="28"/>
          <w:szCs w:val="28"/>
        </w:rPr>
        <w:t xml:space="preserve">ние травм и несчастных случаев. </w:t>
      </w:r>
      <w:r w:rsidRPr="000F7A2C">
        <w:rPr>
          <w:rFonts w:ascii="Times New Roman" w:hAnsi="Times New Roman" w:cs="Times New Roman"/>
          <w:b/>
          <w:sz w:val="28"/>
          <w:szCs w:val="28"/>
        </w:rPr>
        <w:t>10.</w:t>
      </w:r>
      <w:r w:rsidRPr="000F7A2C">
        <w:rPr>
          <w:rFonts w:ascii="Times New Roman" w:hAnsi="Times New Roman" w:cs="Times New Roman"/>
          <w:sz w:val="28"/>
          <w:szCs w:val="28"/>
        </w:rPr>
        <w:t xml:space="preserve"> Во время движения запрещается отстегивать ремни безопасности, вставать со своих мест и перемещаться по салону.</w:t>
      </w:r>
    </w:p>
    <w:p w:rsidR="000A515E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11.</w:t>
      </w:r>
      <w:r w:rsidRPr="000F7A2C">
        <w:rPr>
          <w:rFonts w:ascii="Times New Roman" w:hAnsi="Times New Roman" w:cs="Times New Roman"/>
          <w:sz w:val="28"/>
          <w:szCs w:val="28"/>
        </w:rPr>
        <w:t xml:space="preserve"> При обнаружении посторонних шумов, стуков, запахов и других не свойственных при движении явлений немедленно сообщить сопровождающему.</w:t>
      </w:r>
    </w:p>
    <w:p w:rsidR="000A515E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12</w:t>
      </w:r>
      <w:r w:rsidRPr="000F7A2C">
        <w:rPr>
          <w:rFonts w:ascii="Times New Roman" w:hAnsi="Times New Roman" w:cs="Times New Roman"/>
          <w:sz w:val="28"/>
          <w:szCs w:val="28"/>
        </w:rPr>
        <w:t>. Запрещается пользоваться кнопками вызова водителя и аварийного откры</w:t>
      </w:r>
      <w:r w:rsidR="00AC0A16" w:rsidRPr="000F7A2C">
        <w:rPr>
          <w:rFonts w:ascii="Times New Roman" w:hAnsi="Times New Roman" w:cs="Times New Roman"/>
          <w:sz w:val="28"/>
          <w:szCs w:val="28"/>
        </w:rPr>
        <w:t xml:space="preserve">вания дверей без необходимости. </w:t>
      </w:r>
      <w:r w:rsidRPr="000F7A2C">
        <w:rPr>
          <w:rFonts w:ascii="Times New Roman" w:hAnsi="Times New Roman" w:cs="Times New Roman"/>
          <w:b/>
          <w:sz w:val="28"/>
          <w:szCs w:val="28"/>
        </w:rPr>
        <w:t>13.</w:t>
      </w:r>
      <w:r w:rsidRPr="000F7A2C">
        <w:rPr>
          <w:rFonts w:ascii="Times New Roman" w:hAnsi="Times New Roman" w:cs="Times New Roman"/>
          <w:sz w:val="28"/>
          <w:szCs w:val="28"/>
        </w:rPr>
        <w:t xml:space="preserve"> При плохом самочувствии или недомо</w:t>
      </w:r>
      <w:r w:rsidR="00AC0A16" w:rsidRPr="000F7A2C">
        <w:rPr>
          <w:rFonts w:ascii="Times New Roman" w:hAnsi="Times New Roman" w:cs="Times New Roman"/>
          <w:sz w:val="28"/>
          <w:szCs w:val="28"/>
        </w:rPr>
        <w:t xml:space="preserve">гании сообщить сопровождающему. </w:t>
      </w:r>
      <w:r w:rsidRPr="000F7A2C">
        <w:rPr>
          <w:rFonts w:ascii="Times New Roman" w:hAnsi="Times New Roman" w:cs="Times New Roman"/>
          <w:b/>
          <w:sz w:val="28"/>
          <w:szCs w:val="28"/>
        </w:rPr>
        <w:t>14.</w:t>
      </w:r>
      <w:r w:rsidRPr="000F7A2C">
        <w:rPr>
          <w:rFonts w:ascii="Times New Roman" w:hAnsi="Times New Roman" w:cs="Times New Roman"/>
          <w:sz w:val="28"/>
          <w:szCs w:val="28"/>
        </w:rPr>
        <w:t xml:space="preserve"> Выходить из автобуса следует только при полной остановке и с разрешения сопровождающего или водителя в том же порядке, как и при посадке.</w:t>
      </w:r>
    </w:p>
    <w:p w:rsidR="000A515E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15.</w:t>
      </w:r>
      <w:r w:rsidRPr="000F7A2C">
        <w:rPr>
          <w:rFonts w:ascii="Times New Roman" w:hAnsi="Times New Roman" w:cs="Times New Roman"/>
          <w:sz w:val="28"/>
          <w:szCs w:val="28"/>
        </w:rPr>
        <w:t xml:space="preserve"> Не забывать свои вещи в салоне, не оставляйте какие-либо предметы после поездки.</w:t>
      </w:r>
    </w:p>
    <w:p w:rsidR="000A515E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16</w:t>
      </w:r>
      <w:r w:rsidRPr="000F7A2C">
        <w:rPr>
          <w:rFonts w:ascii="Times New Roman" w:hAnsi="Times New Roman" w:cs="Times New Roman"/>
          <w:sz w:val="28"/>
          <w:szCs w:val="28"/>
        </w:rPr>
        <w:t>. При обнаружении посторонних, подозрительных предметов незамедлительно сообщить сопровождающему или водителю автобуса.</w:t>
      </w:r>
    </w:p>
    <w:p w:rsidR="000A515E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17.</w:t>
      </w:r>
      <w:r w:rsidRPr="000F7A2C">
        <w:rPr>
          <w:rFonts w:ascii="Times New Roman" w:hAnsi="Times New Roman" w:cs="Times New Roman"/>
          <w:sz w:val="28"/>
          <w:szCs w:val="28"/>
        </w:rPr>
        <w:t xml:space="preserve"> Нельзя перевозить с собой легковоспламеняющиеся, взрывоопасные и пожароопасные предметы и вещества.</w:t>
      </w:r>
    </w:p>
    <w:p w:rsidR="000A515E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18.</w:t>
      </w:r>
      <w:r w:rsidRPr="000F7A2C">
        <w:rPr>
          <w:rFonts w:ascii="Times New Roman" w:hAnsi="Times New Roman" w:cs="Times New Roman"/>
          <w:sz w:val="28"/>
          <w:szCs w:val="28"/>
        </w:rPr>
        <w:t xml:space="preserve"> Учащиеся обязаны бережно относиться к имуществу школы и автобуса; (родители несут материальную ответственность за причиненный материальный ущерб согласно ст. 1073, 107 Гражданского кодекса РФ)</w:t>
      </w:r>
    </w:p>
    <w:p w:rsidR="000A515E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>19</w:t>
      </w:r>
      <w:r w:rsidRPr="000F7A2C">
        <w:rPr>
          <w:rFonts w:ascii="Times New Roman" w:hAnsi="Times New Roman" w:cs="Times New Roman"/>
          <w:sz w:val="28"/>
          <w:szCs w:val="28"/>
        </w:rPr>
        <w:t xml:space="preserve">. Запрещено: принимать пищу во время движения автобуса; </w:t>
      </w:r>
    </w:p>
    <w:p w:rsidR="000A515E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мусорить в салоне автобуса; </w:t>
      </w:r>
    </w:p>
    <w:p w:rsidR="000A515E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использовать и применять физическую силу для выяснения отношений, запугивание, вымогательство, воровство. </w:t>
      </w:r>
    </w:p>
    <w:p w:rsidR="000A515E" w:rsidRPr="000F7A2C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При прибытии на место назначения автобусы встают на места, отведенные для стоянки.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Pr="000F7A2C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Pr="000F7A2C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Pr="000F7A2C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Pr="000F7A2C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Pr="000F7A2C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Pr="000F7A2C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Pr="000F7A2C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Pr="000F7A2C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Pr="000F7A2C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0660F3" w:rsidRPr="000F7A2C" w:rsidRDefault="00AC0A16" w:rsidP="000F7A2C">
      <w:pPr>
        <w:spacing w:after="0"/>
        <w:ind w:right="284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F7A2C">
        <w:rPr>
          <w:rFonts w:ascii="Times New Roman" w:hAnsi="Times New Roman" w:cs="Times New Roman"/>
          <w:b/>
          <w:sz w:val="28"/>
          <w:szCs w:val="28"/>
        </w:rPr>
        <w:t>Инструкция для обучающихся по технике безопасности при поездках в школьном автобусе.</w:t>
      </w:r>
      <w:proofErr w:type="gramEnd"/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 xml:space="preserve">                         I.       Общие требования безопасности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1.Соблюдение данной инструкции обязательно для всех обучающихся, охваченных автобусными  перевозками.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2.К перевозкам допускаются дети, прошедшие инструктаж  по технике безопасности при поездках.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3.Поездки детей возможны только в сопровождении воспитателя, учителя, прошедшего инструктаж.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4.Автобус для перевозки детей должен быть оборудован табличками «ДЕТИ»,  огнетушителями и медицинскими аптечками.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5.Травмоопасность  при поездках: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-отравления СО</w:t>
      </w:r>
      <w:proofErr w:type="gramStart"/>
      <w:r w:rsidRPr="000F7A2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F7A2C">
        <w:rPr>
          <w:rFonts w:ascii="Times New Roman" w:hAnsi="Times New Roman" w:cs="Times New Roman"/>
          <w:sz w:val="28"/>
          <w:szCs w:val="28"/>
        </w:rPr>
        <w:t>;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-при несоблюдении правил поведения в автобусе </w:t>
      </w:r>
      <w:proofErr w:type="gramStart"/>
      <w:r w:rsidRPr="000F7A2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F7A2C">
        <w:rPr>
          <w:rFonts w:ascii="Times New Roman" w:hAnsi="Times New Roman" w:cs="Times New Roman"/>
          <w:sz w:val="28"/>
          <w:szCs w:val="28"/>
        </w:rPr>
        <w:t>травмы рук, суставов, ушибы );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-при несоблюдении правил посадки в автобус и высадки;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-в случае возгорания</w:t>
      </w:r>
      <w:proofErr w:type="gramStart"/>
      <w:r w:rsidRPr="000F7A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7A2C">
        <w:rPr>
          <w:rFonts w:ascii="Times New Roman" w:hAnsi="Times New Roman" w:cs="Times New Roman"/>
          <w:sz w:val="28"/>
          <w:szCs w:val="28"/>
        </w:rPr>
        <w:t xml:space="preserve"> ожоги.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 6.Количество пассажиров не должно превышать число мест для сидения.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7.Запрещается перевозка детей на технически неисправном транспорте.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8.В салоне автобуса  запрещается перевозка бензина, спирта и других взрывоопасных и легковоспламеняющихся жидкостей и веществ.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F7A2C">
        <w:rPr>
          <w:rFonts w:ascii="Times New Roman" w:hAnsi="Times New Roman" w:cs="Times New Roman"/>
          <w:b/>
          <w:sz w:val="28"/>
          <w:szCs w:val="28"/>
        </w:rPr>
        <w:t>II. Требования безопасности перед началом поездки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1.Пройти инструктаж по технике безопасности при поездках.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2.Ожидать подхода автобуса в определённом месте сбора.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3.Спокойно, не торопясь, соблюдая дисциплину и порядок, собраться у места посадки.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4.Произвести перекличку участников поездки, записать государственный номер автотранспорта, объявить маршрут движения.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5.Не выходить навстречу приближающемуся автобусу.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F7A2C">
        <w:rPr>
          <w:rFonts w:ascii="Times New Roman" w:hAnsi="Times New Roman" w:cs="Times New Roman"/>
          <w:b/>
          <w:sz w:val="28"/>
          <w:szCs w:val="28"/>
        </w:rPr>
        <w:t>III. Требования безопасности во время посадки и поездки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1.После полной остановки автобуса, по команде сопровождающего, спокойно, не торопясь и не толкаясь, войти в салон</w:t>
      </w:r>
      <w:proofErr w:type="gramStart"/>
      <w:r w:rsidRPr="000F7A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7A2C">
        <w:rPr>
          <w:rFonts w:ascii="Times New Roman" w:hAnsi="Times New Roman" w:cs="Times New Roman"/>
          <w:sz w:val="28"/>
          <w:szCs w:val="28"/>
        </w:rPr>
        <w:t xml:space="preserve"> занять место для сидения, первыми входят старшие дети, занимающие места в дальней от водителя части салона.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2.Не открывать окна, форточки и вентиляционные люки могут открываться только с разрешения водителя.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3.Не загромождать проходы в пассажирском салоне сумками, портфелями и т.п.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lastRenderedPageBreak/>
        <w:t xml:space="preserve">4.Во время движения не вскакивайте со своего места, не отвлекайте водителя разговорами, криком.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5.Не создавайте ложную панику, соблюдайте дисциплину и порядок. </w:t>
      </w:r>
    </w:p>
    <w:p w:rsidR="008103DA" w:rsidRPr="000F7A2C" w:rsidRDefault="000660F3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C0A16" w:rsidRPr="000F7A2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 xml:space="preserve"> IV. Требования безопасности в аварийных ситуациях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1.При плохом самочувствии  и внезапном заболевании  сообщите об этом сопровождающему.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2.В случае травматизма сообщите учителю, он окажет вам первую помощь.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3.При возникновении аварийных ситуаций (технической поломки, пожара и т.д.), по указанию водителя и сопровождающего быстро, без паники, покиньте автобус.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4.В случае террористического захвата автобуса соблюдайте спокойствие, выполняйте все указания без паники и истерики -  этим вы сохраните себе жизнь и здоровье.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F7A2C">
        <w:rPr>
          <w:rFonts w:ascii="Times New Roman" w:hAnsi="Times New Roman" w:cs="Times New Roman"/>
          <w:b/>
          <w:sz w:val="28"/>
          <w:szCs w:val="28"/>
        </w:rPr>
        <w:t xml:space="preserve">                     V. Требования безопасности по окончании поездки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1.Выходите из автобуса  спокойно, не торопясь, после полной его остановки и с разрешения сопровождающего.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2.Первыми выходят дети, занимающие места у выхода из салона. 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3.Проведите повторную перекличку.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4.Не уходите с места высадки до отъезда автобуса.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>5.Обо всех недостатках, отмеченных вами во время поездки, сообщите сопровождающему.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F7A2C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1.Проверка и пересмотр настоящей инструкции осуществляются не реже одного раза в 5 лет.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2.Инструкция должна быть досрочно пересмотрена в следующих случаях: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при пересмотре межотраслевых и отраслевых правил и типовых инструкций по охране труда;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при изменении условий проведения поездок;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по результатам анализа материалов расследования аварий, несчастных случаев;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по требованию представителей органов по труду субъектов Российской Федерации или органов федеральной инспекции труда. 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proofErr w:type="gramStart"/>
      <w:r w:rsidRPr="000F7A2C">
        <w:rPr>
          <w:rFonts w:ascii="Times New Roman" w:hAnsi="Times New Roman" w:cs="Times New Roman"/>
          <w:sz w:val="28"/>
          <w:szCs w:val="28"/>
        </w:rPr>
        <w:t xml:space="preserve">3.Если в течение 5 лет со дня утверждения (введения в действие) настоящей инструкции условия проведения экскурсий, походов, экспедиций не изменяются, то ее действие продлевается на следующие 5 лет. </w:t>
      </w:r>
      <w:proofErr w:type="gramEnd"/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F7A2C">
        <w:rPr>
          <w:rFonts w:ascii="Times New Roman" w:hAnsi="Times New Roman" w:cs="Times New Roman"/>
          <w:sz w:val="28"/>
          <w:szCs w:val="28"/>
        </w:rPr>
        <w:t xml:space="preserve">4.Ответственность за своевременное внесение изменений и дополнений, а также пересмотр настоящей инструкции возлагается на </w:t>
      </w:r>
      <w:r w:rsidR="006853E8" w:rsidRPr="000F7A2C">
        <w:rPr>
          <w:rFonts w:ascii="Times New Roman" w:hAnsi="Times New Roman" w:cs="Times New Roman"/>
          <w:sz w:val="28"/>
          <w:szCs w:val="28"/>
        </w:rPr>
        <w:t>завхоза.</w:t>
      </w:r>
    </w:p>
    <w:p w:rsidR="00AC0A16" w:rsidRPr="000F7A2C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Pr="000F7A2C" w:rsidRDefault="008103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Pr="000F7A2C" w:rsidRDefault="008103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Pr="000F7A2C" w:rsidRDefault="008103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433753" w:rsidRPr="000F7A2C" w:rsidRDefault="00433753" w:rsidP="001D6840">
      <w:pPr>
        <w:tabs>
          <w:tab w:val="left" w:pos="9356"/>
          <w:tab w:val="left" w:pos="9498"/>
        </w:tabs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3753" w:rsidRPr="000F7A2C" w:rsidRDefault="00433753" w:rsidP="005E3374">
      <w:pPr>
        <w:tabs>
          <w:tab w:val="left" w:pos="9356"/>
          <w:tab w:val="left" w:pos="9498"/>
        </w:tabs>
        <w:spacing w:after="0" w:line="240" w:lineRule="auto"/>
        <w:ind w:left="-851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433753" w:rsidRPr="000F7A2C" w:rsidRDefault="00433753" w:rsidP="005E3374">
      <w:pPr>
        <w:tabs>
          <w:tab w:val="left" w:pos="9356"/>
          <w:tab w:val="left" w:pos="9498"/>
        </w:tabs>
        <w:spacing w:after="0" w:line="240" w:lineRule="auto"/>
        <w:ind w:left="-851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433753" w:rsidRPr="000F7A2C" w:rsidRDefault="00433753" w:rsidP="005E3374">
      <w:pPr>
        <w:tabs>
          <w:tab w:val="left" w:pos="9356"/>
          <w:tab w:val="left" w:pos="9498"/>
        </w:tabs>
        <w:spacing w:after="0" w:line="240" w:lineRule="auto"/>
        <w:ind w:left="-851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433753" w:rsidRPr="000F7A2C" w:rsidRDefault="00433753" w:rsidP="005E3374">
      <w:pPr>
        <w:tabs>
          <w:tab w:val="left" w:pos="9356"/>
          <w:tab w:val="left" w:pos="9498"/>
        </w:tabs>
        <w:spacing w:after="0" w:line="240" w:lineRule="auto"/>
        <w:ind w:left="-851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433753" w:rsidRPr="000F7A2C" w:rsidRDefault="00433753" w:rsidP="005E3374">
      <w:pPr>
        <w:tabs>
          <w:tab w:val="left" w:pos="9356"/>
          <w:tab w:val="left" w:pos="9498"/>
        </w:tabs>
        <w:spacing w:after="0" w:line="240" w:lineRule="auto"/>
        <w:ind w:left="-851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433753" w:rsidRPr="000F7A2C" w:rsidRDefault="00433753" w:rsidP="005E3374">
      <w:pPr>
        <w:tabs>
          <w:tab w:val="left" w:pos="9356"/>
          <w:tab w:val="left" w:pos="9498"/>
        </w:tabs>
        <w:spacing w:after="0" w:line="240" w:lineRule="auto"/>
        <w:ind w:left="-851" w:firstLine="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38"/>
        <w:gridCol w:w="3237"/>
        <w:gridCol w:w="3239"/>
      </w:tblGrid>
      <w:tr w:rsidR="00433753" w:rsidRPr="000F7A2C" w:rsidTr="00776773">
        <w:tc>
          <w:tcPr>
            <w:tcW w:w="1666" w:type="pct"/>
          </w:tcPr>
          <w:p w:rsidR="00433753" w:rsidRPr="000F7A2C" w:rsidRDefault="00433753" w:rsidP="004337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6" w:type="pct"/>
          </w:tcPr>
          <w:p w:rsidR="00433753" w:rsidRPr="000F7A2C" w:rsidRDefault="00433753" w:rsidP="004337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7" w:type="pct"/>
          </w:tcPr>
          <w:p w:rsidR="00433753" w:rsidRPr="000F7A2C" w:rsidRDefault="00433753" w:rsidP="00433753">
            <w:pPr>
              <w:autoSpaceDE w:val="0"/>
              <w:autoSpaceDN w:val="0"/>
              <w:adjustRightInd w:val="0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33753" w:rsidRDefault="00433753" w:rsidP="00D20D7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F7A2C" w:rsidRPr="000F7A2C" w:rsidRDefault="000F7A2C" w:rsidP="00D20D7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F7A2C" w:rsidRPr="000F7A2C" w:rsidSect="00906989">
      <w:footerReference w:type="default" r:id="rId7"/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6B2" w:rsidRDefault="008F56B2" w:rsidP="000A515E">
      <w:pPr>
        <w:spacing w:after="0" w:line="240" w:lineRule="auto"/>
      </w:pPr>
      <w:r>
        <w:separator/>
      </w:r>
    </w:p>
  </w:endnote>
  <w:endnote w:type="continuationSeparator" w:id="0">
    <w:p w:rsidR="008F56B2" w:rsidRDefault="008F56B2" w:rsidP="000A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7366855"/>
      <w:docPartObj>
        <w:docPartGallery w:val="Page Numbers (Bottom of Page)"/>
        <w:docPartUnique/>
      </w:docPartObj>
    </w:sdtPr>
    <w:sdtContent>
      <w:p w:rsidR="00776773" w:rsidRDefault="00883F7C">
        <w:pPr>
          <w:pStyle w:val="a5"/>
          <w:jc w:val="center"/>
        </w:pPr>
        <w:r>
          <w:fldChar w:fldCharType="begin"/>
        </w:r>
        <w:r w:rsidR="00776773">
          <w:instrText>PAGE   \* MERGEFORMAT</w:instrText>
        </w:r>
        <w:r>
          <w:fldChar w:fldCharType="separate"/>
        </w:r>
        <w:r w:rsidR="000F7A2C">
          <w:rPr>
            <w:noProof/>
          </w:rPr>
          <w:t>4</w:t>
        </w:r>
        <w:r>
          <w:fldChar w:fldCharType="end"/>
        </w:r>
      </w:p>
    </w:sdtContent>
  </w:sdt>
  <w:p w:rsidR="00776773" w:rsidRDefault="0077677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6B2" w:rsidRDefault="008F56B2" w:rsidP="000A515E">
      <w:pPr>
        <w:spacing w:after="0" w:line="240" w:lineRule="auto"/>
      </w:pPr>
      <w:r>
        <w:separator/>
      </w:r>
    </w:p>
  </w:footnote>
  <w:footnote w:type="continuationSeparator" w:id="0">
    <w:p w:rsidR="008F56B2" w:rsidRDefault="008F56B2" w:rsidP="000A5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94B68"/>
    <w:multiLevelType w:val="multilevel"/>
    <w:tmpl w:val="41FC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9DB"/>
    <w:rsid w:val="000310F5"/>
    <w:rsid w:val="000660F3"/>
    <w:rsid w:val="00073CC9"/>
    <w:rsid w:val="00094802"/>
    <w:rsid w:val="000A515E"/>
    <w:rsid w:val="000F7A2C"/>
    <w:rsid w:val="00194DF3"/>
    <w:rsid w:val="001D6840"/>
    <w:rsid w:val="00264B43"/>
    <w:rsid w:val="003B1AEC"/>
    <w:rsid w:val="003C65F6"/>
    <w:rsid w:val="00405A2A"/>
    <w:rsid w:val="00433753"/>
    <w:rsid w:val="004A1062"/>
    <w:rsid w:val="00590414"/>
    <w:rsid w:val="005B3DDA"/>
    <w:rsid w:val="005E3374"/>
    <w:rsid w:val="0062537D"/>
    <w:rsid w:val="006853E8"/>
    <w:rsid w:val="006F4515"/>
    <w:rsid w:val="00776773"/>
    <w:rsid w:val="007E5601"/>
    <w:rsid w:val="007F1D52"/>
    <w:rsid w:val="008103DA"/>
    <w:rsid w:val="00874AF4"/>
    <w:rsid w:val="00883F7C"/>
    <w:rsid w:val="008A2497"/>
    <w:rsid w:val="008D1DD3"/>
    <w:rsid w:val="008E4783"/>
    <w:rsid w:val="008F56B2"/>
    <w:rsid w:val="00906989"/>
    <w:rsid w:val="0092527B"/>
    <w:rsid w:val="009F58FE"/>
    <w:rsid w:val="00AC0A16"/>
    <w:rsid w:val="00B174CB"/>
    <w:rsid w:val="00C729DB"/>
    <w:rsid w:val="00D20D7C"/>
    <w:rsid w:val="00D7701D"/>
    <w:rsid w:val="00E25AAB"/>
    <w:rsid w:val="00ED4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15E"/>
  </w:style>
  <w:style w:type="paragraph" w:styleId="a5">
    <w:name w:val="footer"/>
    <w:basedOn w:val="a"/>
    <w:link w:val="a6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15E"/>
  </w:style>
  <w:style w:type="paragraph" w:styleId="a7">
    <w:name w:val="List Paragraph"/>
    <w:basedOn w:val="a"/>
    <w:uiPriority w:val="34"/>
    <w:qFormat/>
    <w:rsid w:val="000A51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A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515E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433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15E"/>
  </w:style>
  <w:style w:type="paragraph" w:styleId="a5">
    <w:name w:val="footer"/>
    <w:basedOn w:val="a"/>
    <w:link w:val="a6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15E"/>
  </w:style>
  <w:style w:type="paragraph" w:styleId="a7">
    <w:name w:val="List Paragraph"/>
    <w:basedOn w:val="a"/>
    <w:uiPriority w:val="34"/>
    <w:qFormat/>
    <w:rsid w:val="000A51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A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515E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433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4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1</cp:lastModifiedBy>
  <cp:revision>13</cp:revision>
  <cp:lastPrinted>2020-10-01T09:46:00Z</cp:lastPrinted>
  <dcterms:created xsi:type="dcterms:W3CDTF">2015-01-10T14:43:00Z</dcterms:created>
  <dcterms:modified xsi:type="dcterms:W3CDTF">2020-11-02T14:31:00Z</dcterms:modified>
</cp:coreProperties>
</file>