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A9" w:rsidRPr="006C17A9" w:rsidRDefault="006C17A9" w:rsidP="006C17A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Музыка – это особый мир, обладающий яркими красками, волшебными мелодиями и приятными тонами. Едва ли найдется хотя бы один человека, которого музыка может оставить равнодушным. Многочисленные исследования ученых доказали благотворное влияние классической музыки на детей и взрослых, а также на животных и даже на растения. Как это ни странно, но мелодичная музыка способна стимулировать рост и развитие всего живого.</w:t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FF0033"/>
          <w:sz w:val="28"/>
          <w:szCs w:val="28"/>
          <w:bdr w:val="none" w:sz="0" w:space="0" w:color="auto" w:frame="1"/>
          <w:lang w:eastAsia="ru-RU"/>
        </w:rPr>
        <w:t>Влияние музыки на развитие ребенка</w:t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Влияние музыки на развитие ребенка действительно значимо. Дети обладают очень чувственным восприятием того, что их окружает. Поэтому и на музыку они реагируют по-особому, более открыто и непосредственно. Если включать маленькому ребенку классические произведения Баха, Бетховена и, например, Моцарта, он очень быстро научится их различать и уже скоро попросит Вас больше не включать Баха. Это совершенно естественно, так как данный композитор прожил нелегкую судьбу, и большинство его произведений это очень ярко отражает. Взрослые оценивают музыку по-другому, с точки зрения сложности и неожиданных решений, но дети просто способы ощущать чувства композитора. И это прекрасно. Поэтому родители должны знакомить малыша с миром классической музыки как можно раньше, чтобы сохранить в нем непосредственность восприятия, чувственность и открытость.</w:t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Влияние музыки на детей просто поражает. Музыка воздействует не только на интеллект и абстрактное мышление ребенка, она также помогает развить память и воображение. Музыка активизирует у малышей все виды восприятий – слуховое, зрительное и чувственное. Кроме того, вместе с восприятием развивается и память – слуховая, зрительная, </w:t>
      </w:r>
      <w:hyperlink r:id="rId5" w:history="1">
        <w:r w:rsidRPr="006C17A9">
          <w:rPr>
            <w:rFonts w:ascii="Helvetica" w:eastAsia="Times New Roman" w:hAnsi="Helvetica" w:cs="Helvetica"/>
            <w:color w:val="FF00FF"/>
            <w:sz w:val="28"/>
            <w:szCs w:val="28"/>
            <w:u w:val="single"/>
            <w:bdr w:val="none" w:sz="0" w:space="0" w:color="auto" w:frame="1"/>
            <w:lang w:eastAsia="ru-RU"/>
          </w:rPr>
          <w:t>моторная</w:t>
        </w:r>
      </w:hyperlink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, а также ассоциативная и образная. Обладая такими серьезными инструментами, ребенок начинает делать успехи и в остальных предметах. Ведь если он способен представлять эмоции, которые вложил композитор в свое произведение, он с легкостью представит события, которые описывает на уроке учитель истории или географии. И такое образное мышление позволит школьнику быстро усвоить материал любой сложности.</w:t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Полезна музыка и для математиков. Ведь ритмичность и мелодичность музыкальных произведений </w:t>
      </w:r>
      <w:proofErr w:type="gramStart"/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способны</w:t>
      </w:r>
      <w:proofErr w:type="gramEnd"/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научить малыша очень естественно и точно ощущать пространство и время. Кроме того, музыка учит ребенка выражать свои мысли и чувства. Ведь очень часто дети настолько эмоциональны, что не могут словами передать свою радость или рассказать о своих впечатлениях. А музыка, несмотря на все свое многообразие и богатство, строится из нот и ладов, а также имеет очень четкие правила написания. Поэтому детки, которые умеют играть на музыкальных инструментах и разбираются в нотной грамоте, зачастую также делают успехи в написании сочинений и стихов. Вот и получается, что музыка не просто </w:t>
      </w: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доставляет нам удовольствие, она влияет на многие другие сферы нашей деятельности.</w:t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FF0033"/>
          <w:sz w:val="28"/>
          <w:szCs w:val="28"/>
          <w:bdr w:val="none" w:sz="0" w:space="0" w:color="auto" w:frame="1"/>
          <w:lang w:eastAsia="ru-RU"/>
        </w:rPr>
        <w:t>Влияние музыки на здоровье детей</w:t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Влияние музыки на здоровье детей, также имеет место быть. Музыка способна непосредственно влиять на наш организм. Например, нервная система человека и мышцы способны усваивать ритм. Как часто мы начинаем приплясывать или, сами того не замечая, пристукивать пальцами при звучании ритмичной мелодии. А вот если включить спокойную и мелодичную музыку, биение сердца замедляется, дыхание становится более глубоким, а мозг успокаивается. Такое физиологическое влияние музыки на организм способно обеспечить усиление концентрации человека, повышение внимания и сосредоточенность.</w:t>
      </w:r>
    </w:p>
    <w:p w:rsidR="006C17A9" w:rsidRPr="006C17A9" w:rsidRDefault="006C17A9" w:rsidP="006C17A9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 wp14:anchorId="3EE9837C" wp14:editId="1F660477">
            <wp:extent cx="5429250" cy="2647950"/>
            <wp:effectExtent l="0" t="0" r="0" b="0"/>
            <wp:docPr id="1" name="Рисунок 1" descr="vliyanie-muzyki-na-detey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iyanie-muzyki-na-detey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Также классическая музыка способна восстанавливать рефлексы у новорожденного. Поэтому врачи рекомендуют беременным слушать произведения Моцарта по несколько часов в день, а также включать классическую музыку в комнате ребенка в первые месяцы его жизни.</w:t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Кроме того, музыку используют для лечения заикания у детей, ведь, как оказывается, петь человеку намного легче, чем говорить. А если, например, грудной ребенок постоянно слушает музыку, он раньше остальных произносит свои первые звуки и слова, так как музыка сама стимулирует его шевелить язычком, активизируя при этом умственную деятельность и как бы побуждая к общению.</w:t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FF0033"/>
          <w:sz w:val="28"/>
          <w:szCs w:val="28"/>
          <w:bdr w:val="none" w:sz="0" w:space="0" w:color="auto" w:frame="1"/>
          <w:lang w:eastAsia="ru-RU"/>
        </w:rPr>
        <w:t>Влияние музыки на психику ребенка</w:t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Влияние музыки на психику ребенка начинается еще в утробе матери. Музыка способна не только благотворно влиять на психику здорового ребенка, но ее также нередко используют в качестве средства коррекции различных нарушений у детей в психоэмоциональной сфере. Музыкотерапию применяют при проблемах в общении, замкнутости, </w:t>
      </w:r>
      <w:hyperlink r:id="rId7" w:history="1">
        <w:r w:rsidRPr="006C17A9">
          <w:rPr>
            <w:rFonts w:ascii="Helvetica" w:eastAsia="Times New Roman" w:hAnsi="Helvetica" w:cs="Helvetica"/>
            <w:color w:val="FF00FF"/>
            <w:sz w:val="28"/>
            <w:szCs w:val="28"/>
            <w:u w:val="single"/>
            <w:bdr w:val="none" w:sz="0" w:space="0" w:color="auto" w:frame="1"/>
            <w:lang w:eastAsia="ru-RU"/>
          </w:rPr>
          <w:t>страхах</w:t>
        </w:r>
      </w:hyperlink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 и других психологических заболеваниях различной степени сложности. Музыку используют для нормализации </w:t>
      </w: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 гармонизации состояния малыша, снятия напряжения, повышения эмоционального тонуса, восстановления баланса в психоэмоциональной сфере, а также коррекции отклонений в личностном развитии.</w:t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Психолог подбирает для ребенка именно те музыкальные произведения, которые способны его раскрыть и повлиять на его сознание. Если родители хотят заниматься музыкотерапией в качестве профилактики, они вполне могут ненавязчиво давать ребенку слушать ту музыку, которая способна на него повлиять. Например, если малыш тихий и застенчивый, то пока он сидит, рисует или играется со своими игрушками, можно включить ритмичный марш или быструю польку. Это обязательно заставит его зашевелиться и активизировать. А вот если ребенок, наоборот, </w:t>
      </w:r>
      <w:proofErr w:type="spellStart"/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instrText xml:space="preserve"> HYPERLINK "http://bambinostory.com/giperaktivnyj-rebenok/" </w:instrText>
      </w: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6C17A9">
        <w:rPr>
          <w:rFonts w:ascii="Helvetica" w:eastAsia="Times New Roman" w:hAnsi="Helvetica" w:cs="Helvetica"/>
          <w:color w:val="FF00FF"/>
          <w:sz w:val="28"/>
          <w:szCs w:val="28"/>
          <w:u w:val="single"/>
          <w:bdr w:val="none" w:sz="0" w:space="0" w:color="auto" w:frame="1"/>
          <w:lang w:eastAsia="ru-RU"/>
        </w:rPr>
        <w:t>гиперактивный</w:t>
      </w:r>
      <w:proofErr w:type="spellEnd"/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fldChar w:fldCharType="end"/>
      </w: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, то пока он носится по комнате, включите классическую симфонию, и он немного успокоится. А если делать это каждый день, то характер малыша вполне возможно скорректировать. Да и вообще прослушивание классических произведений способно поднять настроение, улучшить самочувствие и повысить работоспособность всех членов семьи.</w:t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Не забывайте о том, что музыку полезно не только слушать, но и петь. Мамина колыбельная без сомнений способна убаюкать беспокойного малыша, но она также улучшает лактацию и у самой мамы. Когда ребенок подрастает, </w:t>
      </w:r>
      <w:hyperlink r:id="rId8" w:history="1">
        <w:r w:rsidRPr="006C17A9">
          <w:rPr>
            <w:rFonts w:ascii="Helvetica" w:eastAsia="Times New Roman" w:hAnsi="Helvetica" w:cs="Helvetica"/>
            <w:color w:val="FF00FF"/>
            <w:sz w:val="28"/>
            <w:szCs w:val="28"/>
            <w:u w:val="single"/>
            <w:bdr w:val="none" w:sz="0" w:space="0" w:color="auto" w:frame="1"/>
            <w:lang w:eastAsia="ru-RU"/>
          </w:rPr>
          <w:t>очень полезно петь</w:t>
        </w:r>
      </w:hyperlink>
      <w:r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вместе, протяжные и мелодичные песни.</w:t>
      </w:r>
    </w:p>
    <w:p w:rsidR="006C17A9" w:rsidRPr="006C17A9" w:rsidRDefault="006C17A9" w:rsidP="006C17A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C17A9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eastAsia="ru-RU"/>
        </w:rPr>
        <w:t>Выбирая музыку, учитывайте настроение и характер крохи, чтобы музыкальные произведения приносили Вам и малышу только положительные эмоции. И тогда музыка станет гармоничной частью Вашей жизни, наполнив ее новыми красками и эмоциями.</w:t>
      </w:r>
    </w:p>
    <w:p w:rsidR="006C17A9" w:rsidRPr="006C17A9" w:rsidRDefault="006C17A9">
      <w:pPr>
        <w:rPr>
          <w:sz w:val="28"/>
          <w:szCs w:val="28"/>
        </w:rPr>
      </w:pPr>
      <w:bookmarkStart w:id="0" w:name="_GoBack"/>
      <w:bookmarkEnd w:id="0"/>
    </w:p>
    <w:sectPr w:rsidR="006C17A9" w:rsidRPr="006C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A9"/>
    <w:rsid w:val="006C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mbinostory.com/penie-dlya-dete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mbinostory.com/strahi-u-dete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ambinostory.com/razvitie-melkoy-motoriki-u-dete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2018-10-14T18:26:00Z</cp:lastPrinted>
  <dcterms:created xsi:type="dcterms:W3CDTF">2018-10-14T18:21:00Z</dcterms:created>
  <dcterms:modified xsi:type="dcterms:W3CDTF">2018-10-14T18:27:00Z</dcterms:modified>
</cp:coreProperties>
</file>